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03BE" w14:textId="7DDBB3DE" w:rsidR="00344A9B" w:rsidRDefault="00B31BCA">
      <w:r>
        <w:t>General PTA Minutes for AHMS PTA April 9</w:t>
      </w:r>
      <w:r w:rsidRPr="00B31BCA">
        <w:rPr>
          <w:vertAlign w:val="superscript"/>
        </w:rPr>
        <w:t>th</w:t>
      </w:r>
      <w:r>
        <w:t xml:space="preserve"> </w:t>
      </w:r>
    </w:p>
    <w:p w14:paraId="79AC8129" w14:textId="40B866CB" w:rsidR="00B31BCA" w:rsidRDefault="00B31BCA">
      <w:r>
        <w:t xml:space="preserve">Attendance: Mindy Dickman, Jenn Bachan-Breiten, Kathi Casper, </w:t>
      </w:r>
      <w:proofErr w:type="spellStart"/>
      <w:r>
        <w:t>Josphine</w:t>
      </w:r>
      <w:proofErr w:type="spellEnd"/>
      <w:r>
        <w:t xml:space="preserve"> </w:t>
      </w:r>
      <w:proofErr w:type="gramStart"/>
      <w:r>
        <w:t>Petry,  Julia</w:t>
      </w:r>
      <w:proofErr w:type="gramEnd"/>
      <w:r>
        <w:t xml:space="preserve"> </w:t>
      </w:r>
      <w:proofErr w:type="spellStart"/>
      <w:r>
        <w:t>Papella</w:t>
      </w:r>
      <w:proofErr w:type="spellEnd"/>
      <w:r>
        <w:t xml:space="preserve">, Sue </w:t>
      </w:r>
      <w:proofErr w:type="spellStart"/>
      <w:r>
        <w:t>Pucilowski</w:t>
      </w:r>
      <w:proofErr w:type="spellEnd"/>
      <w:r>
        <w:t xml:space="preserve">, Lorie </w:t>
      </w:r>
      <w:proofErr w:type="spellStart"/>
      <w:r>
        <w:t>Schinech</w:t>
      </w:r>
      <w:proofErr w:type="spellEnd"/>
      <w:r>
        <w:t xml:space="preserve">, Jennifer </w:t>
      </w:r>
      <w:proofErr w:type="spellStart"/>
      <w:r>
        <w:t>Selvenis</w:t>
      </w:r>
      <w:proofErr w:type="spellEnd"/>
      <w:r>
        <w:t xml:space="preserve">, Lon </w:t>
      </w:r>
      <w:proofErr w:type="spellStart"/>
      <w:r>
        <w:t>Kareha</w:t>
      </w:r>
      <w:proofErr w:type="spellEnd"/>
      <w:r>
        <w:t xml:space="preserve">, Gail </w:t>
      </w:r>
      <w:proofErr w:type="spellStart"/>
      <w:r>
        <w:t>Smeraldi</w:t>
      </w:r>
      <w:proofErr w:type="spellEnd"/>
      <w:r>
        <w:t>, Pat McGarry</w:t>
      </w:r>
    </w:p>
    <w:p w14:paraId="7D4C50E2" w14:textId="73C7F7D1" w:rsidR="00B31BCA" w:rsidRDefault="00B31BCA"/>
    <w:p w14:paraId="597B07BB" w14:textId="156C6DAD" w:rsidR="00B31BCA" w:rsidRDefault="00B31BCA">
      <w:r w:rsidRPr="00C060D8">
        <w:rPr>
          <w:u w:val="single"/>
        </w:rPr>
        <w:t>Treasurer</w:t>
      </w:r>
      <w:r>
        <w:t xml:space="preserve"> – </w:t>
      </w:r>
    </w:p>
    <w:p w14:paraId="7F3CE19C" w14:textId="7BB84AEE" w:rsidR="00B31BCA" w:rsidRPr="00C060D8" w:rsidRDefault="00B31BCA">
      <w:pPr>
        <w:rPr>
          <w:u w:val="single"/>
        </w:rPr>
      </w:pPr>
    </w:p>
    <w:p w14:paraId="681F786E" w14:textId="20F6F66A" w:rsidR="00B31BCA" w:rsidRDefault="00B31BCA">
      <w:r w:rsidRPr="00C060D8">
        <w:rPr>
          <w:u w:val="single"/>
        </w:rPr>
        <w:t>Vice President</w:t>
      </w:r>
      <w:r>
        <w:t xml:space="preserve"> – No Report</w:t>
      </w:r>
    </w:p>
    <w:p w14:paraId="0DA4A05D" w14:textId="3F90FD2F" w:rsidR="00B31BCA" w:rsidRDefault="00B31BCA">
      <w:r w:rsidRPr="00C060D8">
        <w:rPr>
          <w:u w:val="single"/>
        </w:rPr>
        <w:t>President</w:t>
      </w:r>
      <w:r>
        <w:t xml:space="preserve"> – No Report</w:t>
      </w:r>
    </w:p>
    <w:p w14:paraId="7BB368FB" w14:textId="19D6E036" w:rsidR="00B31BCA" w:rsidRDefault="00B31BCA">
      <w:r w:rsidRPr="00C060D8">
        <w:rPr>
          <w:u w:val="single"/>
        </w:rPr>
        <w:t>Assistant Principal</w:t>
      </w:r>
      <w:r>
        <w:t xml:space="preserve"> – PSSA’s are pushed by one week. Language Arts will be Monday April 16 – Wednesday, April 18 with Thursday, April 19 as Make-up.</w:t>
      </w:r>
    </w:p>
    <w:p w14:paraId="63643415" w14:textId="0CDC9CB9" w:rsidR="00B31BCA" w:rsidRDefault="00B31BCA">
      <w:r>
        <w:t>Math – Monday, April</w:t>
      </w:r>
      <w:r w:rsidR="00072707">
        <w:t xml:space="preserve"> 23 and Tuesday, April 24 with Wednesday, April 25 as Make-up</w:t>
      </w:r>
    </w:p>
    <w:p w14:paraId="067516F7" w14:textId="3BF6267E" w:rsidR="00072707" w:rsidRDefault="00072707">
      <w:r>
        <w:t xml:space="preserve">Science – </w:t>
      </w:r>
      <w:proofErr w:type="gramStart"/>
      <w:r>
        <w:t>Monday ,</w:t>
      </w:r>
      <w:proofErr w:type="gramEnd"/>
      <w:r>
        <w:t xml:space="preserve"> April 30 and Tuesday, May 1 </w:t>
      </w:r>
    </w:p>
    <w:p w14:paraId="6D2F86B0" w14:textId="0E8891B1" w:rsidR="00072707" w:rsidRDefault="00072707">
      <w:r>
        <w:t>Friday, April 20 and Saturday, April 21 is the school musical which is School House Rock. The PTA will run the concession stand.</w:t>
      </w:r>
    </w:p>
    <w:p w14:paraId="2849F743" w14:textId="4D630B99" w:rsidR="00072707" w:rsidRDefault="00072707">
      <w:r>
        <w:t>Afterschool program starts tomorrow Tuesday, April 10</w:t>
      </w:r>
      <w:r w:rsidRPr="00072707">
        <w:rPr>
          <w:vertAlign w:val="superscript"/>
        </w:rPr>
        <w:t>th</w:t>
      </w:r>
      <w:r>
        <w:t>. It runs for the next 6 weeks every Tuesday. Wednesday and Thursday.</w:t>
      </w:r>
    </w:p>
    <w:p w14:paraId="33CD194A" w14:textId="54BBC548" w:rsidR="00072707" w:rsidRDefault="00072707">
      <w:r>
        <w:t>The 8</w:t>
      </w:r>
      <w:r w:rsidRPr="00072707">
        <w:rPr>
          <w:vertAlign w:val="superscript"/>
        </w:rPr>
        <w:t>th</w:t>
      </w:r>
      <w:r>
        <w:t xml:space="preserve"> grade Washington DC Blue Team trip will be Thursday is April 26</w:t>
      </w:r>
      <w:r w:rsidRPr="00072707">
        <w:rPr>
          <w:vertAlign w:val="superscript"/>
        </w:rPr>
        <w:t>th</w:t>
      </w:r>
      <w:r>
        <w:t xml:space="preserve"> and Friday, April 27. And White team will be Thursday, May 10 and Friday, May 11. </w:t>
      </w:r>
    </w:p>
    <w:p w14:paraId="476A7994" w14:textId="3D4D6992" w:rsidR="00072707" w:rsidRDefault="00072707">
      <w:r>
        <w:t>Family Fun Night review was a huge hit. The unmentioned things the PTA does for the school is tremendous. Thank you. I am amazed. We want to support you. We want to go forward next year to do everything we can do to support you in what you do.</w:t>
      </w:r>
    </w:p>
    <w:p w14:paraId="6FD0C90A" w14:textId="62B09BC2" w:rsidR="00072707" w:rsidRDefault="00072707">
      <w:r>
        <w:t xml:space="preserve">Questions for </w:t>
      </w:r>
      <w:proofErr w:type="spellStart"/>
      <w:r>
        <w:t>Mr</w:t>
      </w:r>
      <w:proofErr w:type="spellEnd"/>
      <w:r>
        <w:t xml:space="preserve"> McGarry from the floor:</w:t>
      </w:r>
    </w:p>
    <w:p w14:paraId="2C543DCA" w14:textId="7C66197D" w:rsidR="00072707" w:rsidRDefault="00072707">
      <w:r>
        <w:t>8</w:t>
      </w:r>
      <w:r w:rsidRPr="00072707">
        <w:rPr>
          <w:vertAlign w:val="superscript"/>
        </w:rPr>
        <w:t>th</w:t>
      </w:r>
      <w:r>
        <w:t xml:space="preserve"> grade class day? Maybe last day or second to last day </w:t>
      </w:r>
    </w:p>
    <w:p w14:paraId="73ECC765" w14:textId="7D24BBA8" w:rsidR="00C060D8" w:rsidRDefault="00C060D8">
      <w:r>
        <w:t>Move up day? 8</w:t>
      </w:r>
      <w:r w:rsidRPr="00C060D8">
        <w:rPr>
          <w:vertAlign w:val="superscript"/>
        </w:rPr>
        <w:t>th</w:t>
      </w:r>
      <w:r>
        <w:t xml:space="preserve"> grade still in the air. We are </w:t>
      </w:r>
      <w:proofErr w:type="gramStart"/>
      <w:r>
        <w:t>wait</w:t>
      </w:r>
      <w:proofErr w:type="gramEnd"/>
      <w:r>
        <w:t xml:space="preserve"> to hear from the guidance department. We </w:t>
      </w:r>
      <w:proofErr w:type="spellStart"/>
      <w:r>
        <w:t>aFre</w:t>
      </w:r>
      <w:proofErr w:type="spellEnd"/>
      <w:r>
        <w:t xml:space="preserve"> just finalizing the 4</w:t>
      </w:r>
      <w:r w:rsidRPr="00C060D8">
        <w:rPr>
          <w:vertAlign w:val="superscript"/>
        </w:rPr>
        <w:t>th</w:t>
      </w:r>
      <w:r>
        <w:t xml:space="preserve"> graders now. We will add some slides to the presentation for the AHMS PTA.</w:t>
      </w:r>
    </w:p>
    <w:p w14:paraId="32BF4BFC" w14:textId="055B800C" w:rsidR="00C060D8" w:rsidRDefault="00C060D8">
      <w:r>
        <w:t>DATES for the Spring Concerts? Not yet.</w:t>
      </w:r>
    </w:p>
    <w:p w14:paraId="573C0A23" w14:textId="4E63025E" w:rsidR="00072707" w:rsidRDefault="00C060D8" w:rsidP="00C060D8">
      <w:r w:rsidRPr="00C060D8">
        <w:rPr>
          <w:u w:val="single"/>
        </w:rPr>
        <w:t>Committee Reports</w:t>
      </w:r>
      <w:r>
        <w:t>:</w:t>
      </w:r>
    </w:p>
    <w:p w14:paraId="475EB108" w14:textId="6866FDED" w:rsidR="00C060D8" w:rsidRDefault="00C060D8" w:rsidP="00C060D8">
      <w:r>
        <w:t>Family Fun Night – photo booth was a no show. National Honor Society Shout to them. They were awesome. They ran everything from games to clean up.</w:t>
      </w:r>
    </w:p>
    <w:p w14:paraId="5228668E" w14:textId="2FF20ACC" w:rsidR="00C060D8" w:rsidRDefault="00C060D8" w:rsidP="00C060D8">
      <w:r>
        <w:t xml:space="preserve">Kalahari – 30 tickets left </w:t>
      </w:r>
    </w:p>
    <w:p w14:paraId="73950E8C" w14:textId="475B3B02" w:rsidR="00C060D8" w:rsidRDefault="00C060D8" w:rsidP="00C060D8">
      <w:r>
        <w:t>Play – PTA runs Concession and will sell flowers</w:t>
      </w:r>
    </w:p>
    <w:p w14:paraId="604A07CC" w14:textId="31728457" w:rsidR="00C060D8" w:rsidRDefault="00C060D8" w:rsidP="00C060D8">
      <w:r>
        <w:lastRenderedPageBreak/>
        <w:t>Movie Night – This Friday, April 13. It will be Middle School Years: The worst years of my life. Concessions will be sold.</w:t>
      </w:r>
    </w:p>
    <w:p w14:paraId="114BDC05" w14:textId="258CA1BA" w:rsidR="002167D5" w:rsidRDefault="001E2E81" w:rsidP="00C060D8">
      <w:r>
        <w:t>Nominations for PTA 2018 – 2019 Board:</w:t>
      </w:r>
    </w:p>
    <w:p w14:paraId="1F2520D5" w14:textId="1479B13B" w:rsidR="001E2E81" w:rsidRDefault="001E2E81" w:rsidP="00C060D8">
      <w:r>
        <w:t>President – Natalie Studebaker</w:t>
      </w:r>
    </w:p>
    <w:p w14:paraId="1B90EE2A" w14:textId="7B59D781" w:rsidR="001E2E81" w:rsidRDefault="001E2E81" w:rsidP="00C060D8">
      <w:r>
        <w:t>Corresponding Secretary – Jennifer Bachan-Breiten</w:t>
      </w:r>
    </w:p>
    <w:p w14:paraId="40AD71CA" w14:textId="76F47A56" w:rsidR="001E2E81" w:rsidRDefault="001E2E81" w:rsidP="00C060D8">
      <w:r>
        <w:t xml:space="preserve">Treasurer – Julia </w:t>
      </w:r>
      <w:proofErr w:type="spellStart"/>
      <w:r>
        <w:t>Papellas</w:t>
      </w:r>
      <w:proofErr w:type="spellEnd"/>
      <w:r>
        <w:t xml:space="preserve"> </w:t>
      </w:r>
    </w:p>
    <w:p w14:paraId="1C062F7D" w14:textId="680FA3C8" w:rsidR="001E2E81" w:rsidRDefault="001E2E81" w:rsidP="00C060D8">
      <w:r>
        <w:t xml:space="preserve">Secretary – Sue </w:t>
      </w:r>
      <w:proofErr w:type="spellStart"/>
      <w:r>
        <w:t>Pucilowski</w:t>
      </w:r>
      <w:proofErr w:type="spellEnd"/>
    </w:p>
    <w:p w14:paraId="3B0B2332" w14:textId="0EA47002" w:rsidR="001E2E81" w:rsidRDefault="001E2E81" w:rsidP="00C060D8">
      <w:r>
        <w:t>Also nominated, but not accepted as of the meeting:</w:t>
      </w:r>
    </w:p>
    <w:p w14:paraId="5569B18D" w14:textId="22CCBCC4" w:rsidR="001E2E81" w:rsidRDefault="001E2E81" w:rsidP="00C060D8">
      <w:r>
        <w:t>Kim Young – VP</w:t>
      </w:r>
    </w:p>
    <w:p w14:paraId="5DAB8AA2" w14:textId="21C5E241" w:rsidR="001E2E81" w:rsidRDefault="001E2E81" w:rsidP="00C060D8">
      <w:r>
        <w:t xml:space="preserve">Olivia Bernardo – </w:t>
      </w:r>
      <w:proofErr w:type="spellStart"/>
      <w:r>
        <w:t>Secr</w:t>
      </w:r>
      <w:proofErr w:type="spellEnd"/>
      <w:r>
        <w:t>.</w:t>
      </w:r>
    </w:p>
    <w:p w14:paraId="3F85A324" w14:textId="5A18BCEC" w:rsidR="001E2E81" w:rsidRDefault="001E2E81" w:rsidP="00C060D8">
      <w:r>
        <w:t xml:space="preserve">Pam Ryan – </w:t>
      </w:r>
      <w:proofErr w:type="spellStart"/>
      <w:r>
        <w:t>Secr</w:t>
      </w:r>
      <w:proofErr w:type="spellEnd"/>
      <w:r>
        <w:t>.</w:t>
      </w:r>
      <w:bookmarkStart w:id="0" w:name="_GoBack"/>
      <w:bookmarkEnd w:id="0"/>
    </w:p>
    <w:p w14:paraId="36295476" w14:textId="58AA8D2B" w:rsidR="00C060D8" w:rsidRDefault="00C060D8" w:rsidP="00C060D8"/>
    <w:sectPr w:rsidR="00C0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CA"/>
    <w:rsid w:val="00072707"/>
    <w:rsid w:val="001E2E81"/>
    <w:rsid w:val="002167D5"/>
    <w:rsid w:val="007B3E95"/>
    <w:rsid w:val="00962AA7"/>
    <w:rsid w:val="00B31BCA"/>
    <w:rsid w:val="00C060D8"/>
    <w:rsid w:val="00CE76B3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B4C6"/>
  <w15:chartTrackingRefBased/>
  <w15:docId w15:val="{022E0E04-F8C3-47D7-AC61-9CFA3D9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598C-8F2F-4909-85CA-91DC8BA3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</dc:creator>
  <cp:keywords/>
  <dc:description/>
  <cp:lastModifiedBy>Jennifer Breiten</cp:lastModifiedBy>
  <cp:revision>2</cp:revision>
  <dcterms:created xsi:type="dcterms:W3CDTF">2018-05-14T18:48:00Z</dcterms:created>
  <dcterms:modified xsi:type="dcterms:W3CDTF">2018-05-14T19:24:00Z</dcterms:modified>
</cp:coreProperties>
</file>